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1"/>
        <w:tblW w:w="10662" w:type="dxa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021"/>
        <w:gridCol w:w="1086"/>
        <w:gridCol w:w="1019"/>
        <w:gridCol w:w="838"/>
        <w:gridCol w:w="468"/>
        <w:gridCol w:w="1021"/>
        <w:gridCol w:w="1022"/>
        <w:gridCol w:w="1087"/>
        <w:gridCol w:w="1019"/>
        <w:gridCol w:w="1032"/>
        <w:gridCol w:w="21"/>
      </w:tblGrid>
      <w:tr w:rsidR="00900202" w:rsidRPr="00900202" w:rsidTr="005E53B5">
        <w:trPr>
          <w:trHeight w:val="492"/>
          <w:tblCellSpacing w:w="7" w:type="dxa"/>
        </w:trPr>
        <w:tc>
          <w:tcPr>
            <w:tcW w:w="0" w:type="auto"/>
            <w:gridSpan w:val="9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Men's Competition Card </w:t>
            </w:r>
          </w:p>
        </w:tc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68</w:t>
            </w: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SSS 68 </w:t>
            </w:r>
          </w:p>
        </w:tc>
      </w:tr>
      <w:tr w:rsidR="00900202" w:rsidRPr="00900202" w:rsidTr="005E53B5">
        <w:trPr>
          <w:trHeight w:val="505"/>
          <w:tblCellSpacing w:w="7" w:type="dxa"/>
        </w:trPr>
        <w:tc>
          <w:tcPr>
            <w:tcW w:w="0" w:type="auto"/>
            <w:gridSpan w:val="9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68</w:t>
            </w: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SSS 67 </w:t>
            </w:r>
          </w:p>
        </w:tc>
      </w:tr>
      <w:tr w:rsidR="00900202" w:rsidRPr="00900202" w:rsidTr="005E53B5">
        <w:trPr>
          <w:gridAfter w:val="1"/>
          <w:trHeight w:val="707"/>
          <w:tblCellSpacing w:w="7" w:type="dxa"/>
        </w:trPr>
        <w:tc>
          <w:tcPr>
            <w:tcW w:w="10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Hole</w:t>
            </w:r>
          </w:p>
        </w:tc>
        <w:tc>
          <w:tcPr>
            <w:tcW w:w="10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Medal Tees Yards </w:t>
            </w:r>
          </w:p>
        </w:tc>
        <w:tc>
          <w:tcPr>
            <w:tcW w:w="1071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Yellow Tees Yards </w:t>
            </w:r>
          </w:p>
        </w:tc>
        <w:tc>
          <w:tcPr>
            <w:tcW w:w="10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Par 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Stroke Index 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Hole</w:t>
            </w:r>
          </w:p>
        </w:tc>
        <w:tc>
          <w:tcPr>
            <w:tcW w:w="100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Medal Tees Yards </w:t>
            </w:r>
          </w:p>
        </w:tc>
        <w:tc>
          <w:tcPr>
            <w:tcW w:w="10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Yellow Tees Yards </w:t>
            </w:r>
          </w:p>
        </w:tc>
        <w:tc>
          <w:tcPr>
            <w:tcW w:w="10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Par </w:t>
            </w:r>
          </w:p>
        </w:tc>
        <w:tc>
          <w:tcPr>
            <w:tcW w:w="101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Stroke Index 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6</w:t>
            </w:r>
          </w:p>
        </w:tc>
      </w:tr>
      <w:tr w:rsidR="00900202" w:rsidRPr="00900202" w:rsidTr="005E53B5">
        <w:trPr>
          <w:gridAfter w:val="1"/>
          <w:trHeight w:val="252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8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17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</w:t>
            </w:r>
          </w:p>
        </w:tc>
      </w:tr>
      <w:tr w:rsidR="00900202" w:rsidRPr="00900202" w:rsidTr="005E53B5">
        <w:trPr>
          <w:gridAfter w:val="1"/>
          <w:trHeight w:val="252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3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13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16</w:t>
            </w:r>
          </w:p>
        </w:tc>
      </w:tr>
      <w:tr w:rsidR="00900202" w:rsidRPr="00900202" w:rsidTr="005E53B5">
        <w:trPr>
          <w:gridAfter w:val="1"/>
          <w:trHeight w:val="252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9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11</w:t>
            </w: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Out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2788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2928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2831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</w:tr>
      <w:tr w:rsidR="00900202" w:rsidRPr="00900202" w:rsidTr="005E53B5">
        <w:trPr>
          <w:gridAfter w:val="1"/>
          <w:trHeight w:val="252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Out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2905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2788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</w:tr>
      <w:tr w:rsidR="00900202" w:rsidRPr="00900202" w:rsidTr="005E53B5">
        <w:trPr>
          <w:gridAfter w:val="1"/>
          <w:trHeight w:val="239"/>
          <w:tblCellSpacing w:w="7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3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5833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00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5619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00202" w:rsidRPr="00900202" w:rsidRDefault="00900202" w:rsidP="009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00202" w:rsidRDefault="00900202"/>
    <w:tbl>
      <w:tblPr>
        <w:tblpPr w:leftFromText="180" w:rightFromText="180" w:vertAnchor="text" w:tblpXSpec="right" w:tblpY="1"/>
        <w:tblOverlap w:val="never"/>
        <w:tblW w:w="10482" w:type="dxa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028"/>
        <w:gridCol w:w="1471"/>
        <w:gridCol w:w="1559"/>
        <w:gridCol w:w="709"/>
        <w:gridCol w:w="992"/>
        <w:gridCol w:w="1418"/>
        <w:gridCol w:w="1276"/>
        <w:gridCol w:w="1268"/>
      </w:tblGrid>
      <w:tr w:rsidR="005E53B5" w:rsidRPr="00900202" w:rsidTr="005E53B5">
        <w:trPr>
          <w:trHeight w:val="375"/>
          <w:tblCellSpacing w:w="7" w:type="dxa"/>
        </w:trPr>
        <w:tc>
          <w:tcPr>
            <w:tcW w:w="7917" w:type="dxa"/>
            <w:gridSpan w:val="7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A854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A854"/>
                <w:sz w:val="24"/>
                <w:szCs w:val="24"/>
                <w:lang w:eastAsia="en-GB"/>
              </w:rPr>
              <w:t xml:space="preserve">Ladies Competition Card </w:t>
            </w:r>
          </w:p>
        </w:tc>
        <w:tc>
          <w:tcPr>
            <w:tcW w:w="2523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PAR 72 </w:t>
            </w: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br/>
              <w:t>SSS 70</w:t>
            </w:r>
          </w:p>
        </w:tc>
      </w:tr>
      <w:tr w:rsidR="005E53B5" w:rsidRPr="00900202" w:rsidTr="005E53B5">
        <w:trPr>
          <w:trHeight w:val="568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Hole</w:t>
            </w:r>
          </w:p>
        </w:tc>
        <w:tc>
          <w:tcPr>
            <w:tcW w:w="101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Red Tees Yards 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Par 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Stroke Index 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Hole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Red Tees Yards 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Par 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 xml:space="preserve">Stroke Index </w:t>
            </w:r>
          </w:p>
        </w:tc>
      </w:tr>
      <w:tr w:rsidR="005E53B5" w:rsidRPr="00900202" w:rsidTr="005E53B5">
        <w:trPr>
          <w:trHeight w:val="20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340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364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7</w:t>
            </w: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475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</w:t>
            </w: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17</w:t>
            </w:r>
          </w:p>
        </w:tc>
      </w:tr>
      <w:tr w:rsidR="005E53B5" w:rsidRPr="00900202" w:rsidTr="005E53B5">
        <w:trPr>
          <w:trHeight w:val="20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404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429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3</w:t>
            </w: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6</w:t>
            </w: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288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284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14</w:t>
            </w:r>
          </w:p>
        </w:tc>
      </w:tr>
      <w:tr w:rsidR="005E53B5" w:rsidRPr="00900202" w:rsidTr="005E53B5">
        <w:trPr>
          <w:trHeight w:val="20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15</w:t>
            </w: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296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12</w:t>
            </w: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10</w:t>
            </w:r>
          </w:p>
        </w:tc>
      </w:tr>
      <w:tr w:rsidR="005E53B5" w:rsidRPr="00900202" w:rsidTr="005E53B5">
        <w:trPr>
          <w:trHeight w:val="20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Out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2608</w:t>
            </w: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In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2656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Out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2608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24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</w:p>
        </w:tc>
      </w:tr>
      <w:tr w:rsidR="005E53B5" w:rsidRPr="00900202" w:rsidTr="005E53B5">
        <w:trPr>
          <w:trHeight w:val="191"/>
          <w:tblCellSpacing w:w="7" w:type="dxa"/>
        </w:trPr>
        <w:tc>
          <w:tcPr>
            <w:tcW w:w="7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0000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5264</w:t>
            </w:r>
          </w:p>
        </w:tc>
        <w:tc>
          <w:tcPr>
            <w:tcW w:w="126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</w:pPr>
            <w:r w:rsidRPr="00900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247" w:type="dxa"/>
            <w:vAlign w:val="center"/>
            <w:hideMark/>
          </w:tcPr>
          <w:p w:rsidR="00900202" w:rsidRPr="00900202" w:rsidRDefault="00900202" w:rsidP="005E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00202" w:rsidRDefault="005E53B5" w:rsidP="00900202">
      <w:pPr>
        <w:jc w:val="right"/>
      </w:pPr>
      <w:r>
        <w:br w:type="textWrapping" w:clear="all"/>
      </w:r>
    </w:p>
    <w:sectPr w:rsidR="00900202" w:rsidSect="00900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8"/>
    <w:rsid w:val="005E53B5"/>
    <w:rsid w:val="00900202"/>
    <w:rsid w:val="00E16997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3D6BA-E53D-4508-B79A-A775C00B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</dc:creator>
  <cp:keywords/>
  <dc:description/>
  <cp:lastModifiedBy>Loose</cp:lastModifiedBy>
  <cp:revision>2</cp:revision>
  <dcterms:created xsi:type="dcterms:W3CDTF">2016-12-08T18:54:00Z</dcterms:created>
  <dcterms:modified xsi:type="dcterms:W3CDTF">2016-12-08T19:11:00Z</dcterms:modified>
</cp:coreProperties>
</file>